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99"/>
        <w:tblW w:w="14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1755"/>
        <w:gridCol w:w="1848"/>
        <w:gridCol w:w="1992"/>
        <w:gridCol w:w="1775"/>
        <w:gridCol w:w="1775"/>
        <w:gridCol w:w="1775"/>
        <w:gridCol w:w="1775"/>
        <w:gridCol w:w="1997"/>
      </w:tblGrid>
      <w:tr w:rsidRPr="00126B32" w:rsidR="004A49BD" w:rsidTr="00E22E66" w14:paraId="2CB374C1" w14:textId="77777777">
        <w:trPr>
          <w:trHeight w:val="326"/>
        </w:trPr>
        <w:tc>
          <w:tcPr>
            <w:tcW w:w="1755" w:type="dxa"/>
            <w:shd w:val="clear" w:color="auto" w:fill="DAE9F7" w:themeFill="text2" w:themeFillTint="1A"/>
          </w:tcPr>
          <w:p w:rsidRPr="00126B32" w:rsidR="004A49BD" w:rsidP="004A49BD" w:rsidRDefault="004A49BD" w14:paraId="2441DD9E" w14:textId="77777777">
            <w:pPr>
              <w:rPr>
                <w:rFonts w:ascii="Montserrat" w:hAnsi="Montserrat"/>
                <w:sz w:val="20"/>
                <w:szCs w:val="20"/>
              </w:rPr>
            </w:pPr>
            <w:r w:rsidRPr="00126B32">
              <w:rPr>
                <w:rFonts w:ascii="Montserrat" w:hAnsi="Montserrat"/>
                <w:sz w:val="22"/>
                <w:szCs w:val="22"/>
              </w:rPr>
              <w:t>Name of Partner Organization or Agency</w:t>
            </w:r>
          </w:p>
        </w:tc>
        <w:tc>
          <w:tcPr>
            <w:tcW w:w="1848" w:type="dxa"/>
            <w:shd w:val="clear" w:color="auto" w:fill="DAE9F7" w:themeFill="text2" w:themeFillTint="1A"/>
          </w:tcPr>
          <w:p w:rsidRPr="00126B32" w:rsidR="004A49BD" w:rsidP="004A49BD" w:rsidRDefault="004A49BD" w14:paraId="0DDFC7C6" w14:textId="302E6433">
            <w:pPr>
              <w:rPr>
                <w:rFonts w:ascii="Montserrat" w:hAnsi="Montserrat"/>
                <w:sz w:val="22"/>
                <w:szCs w:val="22"/>
              </w:rPr>
            </w:pPr>
            <w:r w:rsidRPr="00126B32">
              <w:rPr>
                <w:rFonts w:ascii="Montserrat" w:hAnsi="Montserrat"/>
                <w:sz w:val="22"/>
                <w:szCs w:val="22"/>
              </w:rPr>
              <w:t>Are you already working with them?</w:t>
            </w:r>
            <w:r w:rsidRPr="6CD9089D" w:rsidR="6BE922E1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4D2BB223" w:rsidR="6BE922E1">
              <w:rPr>
                <w:rFonts w:ascii="Montserrat" w:hAnsi="Montserrat"/>
                <w:sz w:val="22"/>
                <w:szCs w:val="22"/>
              </w:rPr>
              <w:t xml:space="preserve">Describe </w:t>
            </w:r>
            <w:r w:rsidRPr="52B708C2" w:rsidR="6BE922E1">
              <w:rPr>
                <w:rFonts w:ascii="Montserrat" w:hAnsi="Montserrat"/>
                <w:sz w:val="22"/>
                <w:szCs w:val="22"/>
              </w:rPr>
              <w:t xml:space="preserve">this </w:t>
            </w:r>
            <w:r w:rsidRPr="03AB634D" w:rsidR="6BE922E1">
              <w:rPr>
                <w:rFonts w:ascii="Montserrat" w:hAnsi="Montserrat"/>
                <w:sz w:val="22"/>
                <w:szCs w:val="22"/>
              </w:rPr>
              <w:t>work.</w:t>
            </w:r>
          </w:p>
        </w:tc>
        <w:tc>
          <w:tcPr>
            <w:tcW w:w="1992" w:type="dxa"/>
            <w:shd w:val="clear" w:color="auto" w:fill="DAE9F7" w:themeFill="text2" w:themeFillTint="1A"/>
          </w:tcPr>
          <w:p w:rsidRPr="00126B32" w:rsidR="004A49BD" w:rsidP="004A49BD" w:rsidRDefault="004A49BD" w14:paraId="5CFFB472" w14:textId="77777777">
            <w:pPr>
              <w:rPr>
                <w:rFonts w:ascii="Montserrat" w:hAnsi="Montserrat"/>
                <w:sz w:val="20"/>
                <w:szCs w:val="20"/>
              </w:rPr>
            </w:pPr>
            <w:r w:rsidRPr="00126B32">
              <w:rPr>
                <w:rFonts w:ascii="Montserrat" w:hAnsi="Montserrat"/>
                <w:sz w:val="22"/>
                <w:szCs w:val="22"/>
              </w:rPr>
              <w:t xml:space="preserve">What </w:t>
            </w:r>
            <w:proofErr w:type="gramStart"/>
            <w:r w:rsidRPr="00126B32">
              <w:rPr>
                <w:rFonts w:ascii="Montserrat" w:hAnsi="Montserrat"/>
                <w:sz w:val="22"/>
                <w:szCs w:val="22"/>
              </w:rPr>
              <w:t>are</w:t>
            </w:r>
            <w:proofErr w:type="gramEnd"/>
            <w:r w:rsidRPr="00126B32">
              <w:rPr>
                <w:rFonts w:ascii="Montserrat" w:hAnsi="Montserrat"/>
                <w:sz w:val="22"/>
                <w:szCs w:val="22"/>
              </w:rPr>
              <w:t xml:space="preserve"> the agency's or organization's priorities? Any related to your action plan or ECE setting?</w:t>
            </w:r>
          </w:p>
        </w:tc>
        <w:tc>
          <w:tcPr>
            <w:tcW w:w="1775" w:type="dxa"/>
            <w:shd w:val="clear" w:color="auto" w:fill="DAE9F7" w:themeFill="text2" w:themeFillTint="1A"/>
          </w:tcPr>
          <w:p w:rsidRPr="00126B32" w:rsidR="004A49BD" w:rsidP="004A49BD" w:rsidRDefault="004A49BD" w14:paraId="58BA581F" w14:textId="77777777">
            <w:pPr>
              <w:rPr>
                <w:rFonts w:ascii="Montserrat" w:hAnsi="Montserrat"/>
                <w:sz w:val="22"/>
                <w:szCs w:val="22"/>
              </w:rPr>
            </w:pPr>
            <w:r w:rsidRPr="00126B32">
              <w:rPr>
                <w:rFonts w:ascii="Montserrat" w:hAnsi="Montserrat"/>
                <w:sz w:val="22"/>
                <w:szCs w:val="22"/>
              </w:rPr>
              <w:t>Are they part of an existing coalition?</w:t>
            </w:r>
          </w:p>
        </w:tc>
        <w:tc>
          <w:tcPr>
            <w:tcW w:w="1775" w:type="dxa"/>
            <w:shd w:val="clear" w:color="auto" w:fill="DAE9F7" w:themeFill="text2" w:themeFillTint="1A"/>
          </w:tcPr>
          <w:p w:rsidRPr="00126B32" w:rsidR="004A49BD" w:rsidP="004A49BD" w:rsidRDefault="004A49BD" w14:paraId="7FD38DE0" w14:textId="77777777">
            <w:pPr>
              <w:rPr>
                <w:rFonts w:ascii="Montserrat" w:hAnsi="Montserrat"/>
                <w:sz w:val="20"/>
                <w:szCs w:val="20"/>
              </w:rPr>
            </w:pPr>
            <w:r w:rsidRPr="00126B32">
              <w:rPr>
                <w:rFonts w:ascii="Montserrat" w:hAnsi="Montserrat"/>
                <w:sz w:val="22"/>
                <w:szCs w:val="22"/>
              </w:rPr>
              <w:t xml:space="preserve">Do any activities involve the ECE setting? </w:t>
            </w:r>
          </w:p>
        </w:tc>
        <w:tc>
          <w:tcPr>
            <w:tcW w:w="1775" w:type="dxa"/>
            <w:shd w:val="clear" w:color="auto" w:fill="DAE9F7" w:themeFill="text2" w:themeFillTint="1A"/>
          </w:tcPr>
          <w:p w:rsidRPr="00126B32" w:rsidR="004A49BD" w:rsidP="004A49BD" w:rsidRDefault="004A49BD" w14:paraId="71F6CACD" w14:textId="77777777">
            <w:pPr>
              <w:rPr>
                <w:rFonts w:ascii="Montserrat" w:hAnsi="Montserrat"/>
                <w:sz w:val="20"/>
                <w:szCs w:val="20"/>
              </w:rPr>
            </w:pPr>
            <w:r w:rsidRPr="00126B32">
              <w:rPr>
                <w:rFonts w:ascii="Montserrat" w:hAnsi="Montserrat"/>
                <w:sz w:val="22"/>
                <w:szCs w:val="22"/>
              </w:rPr>
              <w:t xml:space="preserve">How are they funded? </w:t>
            </w:r>
          </w:p>
        </w:tc>
        <w:tc>
          <w:tcPr>
            <w:tcW w:w="1775" w:type="dxa"/>
            <w:shd w:val="clear" w:color="auto" w:fill="DAE9F7" w:themeFill="text2" w:themeFillTint="1A"/>
          </w:tcPr>
          <w:p w:rsidRPr="00126B32" w:rsidR="004A49BD" w:rsidP="004A49BD" w:rsidRDefault="004A49BD" w14:paraId="23CF0134" w14:textId="77777777">
            <w:pPr>
              <w:rPr>
                <w:rFonts w:ascii="Montserrat" w:hAnsi="Montserrat"/>
                <w:sz w:val="20"/>
                <w:szCs w:val="20"/>
              </w:rPr>
            </w:pPr>
            <w:r w:rsidRPr="00126B32">
              <w:rPr>
                <w:rFonts w:ascii="Montserrat" w:hAnsi="Montserrat"/>
                <w:sz w:val="22"/>
                <w:szCs w:val="22"/>
              </w:rPr>
              <w:t>Any opportunities to leverage resources? Readiness to become involved?</w:t>
            </w:r>
          </w:p>
        </w:tc>
        <w:tc>
          <w:tcPr>
            <w:tcW w:w="1997" w:type="dxa"/>
            <w:shd w:val="clear" w:color="auto" w:fill="DAE9F7" w:themeFill="text2" w:themeFillTint="1A"/>
          </w:tcPr>
          <w:p w:rsidRPr="00126B32" w:rsidR="004A49BD" w:rsidP="004A49BD" w:rsidRDefault="004A49BD" w14:paraId="576DDC90" w14:textId="77777777">
            <w:pPr>
              <w:rPr>
                <w:rFonts w:ascii="Montserrat" w:hAnsi="Montserrat"/>
                <w:sz w:val="20"/>
                <w:szCs w:val="20"/>
              </w:rPr>
            </w:pPr>
            <w:r w:rsidRPr="00126B32">
              <w:rPr>
                <w:rFonts w:ascii="Montserrat" w:hAnsi="Montserrat"/>
                <w:sz w:val="22"/>
                <w:szCs w:val="22"/>
              </w:rPr>
              <w:t>Challenges or barriers to working with this agency or organization? What issues will need to be</w:t>
            </w:r>
            <w:r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126B32">
              <w:rPr>
                <w:rFonts w:ascii="Montserrat" w:hAnsi="Montserrat"/>
                <w:sz w:val="22"/>
                <w:szCs w:val="22"/>
              </w:rPr>
              <w:t>addressed?</w:t>
            </w:r>
          </w:p>
        </w:tc>
      </w:tr>
      <w:tr w:rsidR="004A49BD" w:rsidTr="00E22E66" w14:paraId="683E5EB1" w14:textId="77777777">
        <w:trPr>
          <w:trHeight w:val="326"/>
        </w:trPr>
        <w:tc>
          <w:tcPr>
            <w:tcW w:w="1755" w:type="dxa"/>
          </w:tcPr>
          <w:p w:rsidR="004A49BD" w:rsidP="004A49BD" w:rsidRDefault="004A49BD" w14:paraId="7B92CDED" w14:textId="77777777"/>
        </w:tc>
        <w:tc>
          <w:tcPr>
            <w:tcW w:w="1848" w:type="dxa"/>
          </w:tcPr>
          <w:p w:rsidR="004A49BD" w:rsidP="004A49BD" w:rsidRDefault="004A49BD" w14:paraId="49F2F7AE" w14:textId="77777777"/>
        </w:tc>
        <w:tc>
          <w:tcPr>
            <w:tcW w:w="1992" w:type="dxa"/>
          </w:tcPr>
          <w:p w:rsidR="004A49BD" w:rsidP="004A49BD" w:rsidRDefault="004A49BD" w14:paraId="0914AE59" w14:textId="77777777"/>
        </w:tc>
        <w:tc>
          <w:tcPr>
            <w:tcW w:w="1775" w:type="dxa"/>
          </w:tcPr>
          <w:p w:rsidR="004A49BD" w:rsidP="004A49BD" w:rsidRDefault="004A49BD" w14:paraId="79714187" w14:textId="77777777"/>
        </w:tc>
        <w:tc>
          <w:tcPr>
            <w:tcW w:w="1775" w:type="dxa"/>
          </w:tcPr>
          <w:p w:rsidR="004A49BD" w:rsidP="004A49BD" w:rsidRDefault="004A49BD" w14:paraId="08EBD6E6" w14:textId="77777777"/>
        </w:tc>
        <w:tc>
          <w:tcPr>
            <w:tcW w:w="1775" w:type="dxa"/>
          </w:tcPr>
          <w:p w:rsidR="004A49BD" w:rsidP="004A49BD" w:rsidRDefault="004A49BD" w14:paraId="5A9FFCF6" w14:textId="77777777"/>
        </w:tc>
        <w:tc>
          <w:tcPr>
            <w:tcW w:w="1775" w:type="dxa"/>
          </w:tcPr>
          <w:p w:rsidR="004A49BD" w:rsidP="004A49BD" w:rsidRDefault="004A49BD" w14:paraId="46B8472D" w14:textId="77777777"/>
        </w:tc>
        <w:tc>
          <w:tcPr>
            <w:tcW w:w="1997" w:type="dxa"/>
          </w:tcPr>
          <w:p w:rsidR="004A49BD" w:rsidP="004A49BD" w:rsidRDefault="004A49BD" w14:paraId="268F7313" w14:textId="77777777"/>
        </w:tc>
      </w:tr>
      <w:tr w:rsidR="004A49BD" w:rsidTr="00E22E66" w14:paraId="76EB8F07" w14:textId="77777777">
        <w:trPr>
          <w:trHeight w:val="326"/>
        </w:trPr>
        <w:tc>
          <w:tcPr>
            <w:tcW w:w="1755" w:type="dxa"/>
          </w:tcPr>
          <w:p w:rsidR="004A49BD" w:rsidP="004A49BD" w:rsidRDefault="004A49BD" w14:paraId="3BC38E62" w14:textId="77777777"/>
        </w:tc>
        <w:tc>
          <w:tcPr>
            <w:tcW w:w="1848" w:type="dxa"/>
          </w:tcPr>
          <w:p w:rsidR="004A49BD" w:rsidP="004A49BD" w:rsidRDefault="004A49BD" w14:paraId="583A1686" w14:textId="77777777"/>
        </w:tc>
        <w:tc>
          <w:tcPr>
            <w:tcW w:w="1992" w:type="dxa"/>
          </w:tcPr>
          <w:p w:rsidR="004A49BD" w:rsidP="004A49BD" w:rsidRDefault="004A49BD" w14:paraId="477EF31D" w14:textId="77777777"/>
        </w:tc>
        <w:tc>
          <w:tcPr>
            <w:tcW w:w="1775" w:type="dxa"/>
          </w:tcPr>
          <w:p w:rsidR="004A49BD" w:rsidP="004A49BD" w:rsidRDefault="004A49BD" w14:paraId="6C41709B" w14:textId="77777777"/>
        </w:tc>
        <w:tc>
          <w:tcPr>
            <w:tcW w:w="1775" w:type="dxa"/>
          </w:tcPr>
          <w:p w:rsidR="004A49BD" w:rsidP="004A49BD" w:rsidRDefault="004A49BD" w14:paraId="2589D8AE" w14:textId="77777777"/>
        </w:tc>
        <w:tc>
          <w:tcPr>
            <w:tcW w:w="1775" w:type="dxa"/>
          </w:tcPr>
          <w:p w:rsidR="004A49BD" w:rsidP="004A49BD" w:rsidRDefault="004A49BD" w14:paraId="344A541E" w14:textId="77777777"/>
        </w:tc>
        <w:tc>
          <w:tcPr>
            <w:tcW w:w="1775" w:type="dxa"/>
          </w:tcPr>
          <w:p w:rsidR="004A49BD" w:rsidP="004A49BD" w:rsidRDefault="004A49BD" w14:paraId="2289D2A0" w14:textId="77777777"/>
        </w:tc>
        <w:tc>
          <w:tcPr>
            <w:tcW w:w="1997" w:type="dxa"/>
          </w:tcPr>
          <w:p w:rsidR="004A49BD" w:rsidP="004A49BD" w:rsidRDefault="004A49BD" w14:paraId="1C6201CB" w14:textId="77777777"/>
        </w:tc>
      </w:tr>
    </w:tbl>
    <w:p w:rsidR="2F998F81" w:rsidRDefault="004A49BD" w14:paraId="25B98749" w14:textId="29F112A4">
      <w:pPr>
        <w:rPr>
          <w:rFonts w:ascii="Montserrat" w:hAnsi="Montserrat"/>
        </w:rPr>
      </w:pPr>
      <w:r w:rsidRPr="005D2F8D">
        <w:rPr>
          <w:rFonts w:ascii="Montserrat" w:hAnsi="Montserrat"/>
          <w:b/>
          <w:bCs/>
        </w:rPr>
        <w:t xml:space="preserve"> </w:t>
      </w:r>
      <w:r w:rsidRPr="005D2F8D" w:rsidR="00114754">
        <w:rPr>
          <w:rFonts w:ascii="Montserrat" w:hAnsi="Montserrat"/>
          <w:b/>
          <w:bCs/>
        </w:rPr>
        <w:t>Instructions</w:t>
      </w:r>
      <w:r w:rsidRPr="00114754" w:rsidR="00114754">
        <w:rPr>
          <w:rFonts w:ascii="Montserrat" w:hAnsi="Montserrat"/>
        </w:rPr>
        <w:t xml:space="preserve">: </w:t>
      </w:r>
      <w:r w:rsidRPr="00114754" w:rsidR="00ED7902">
        <w:rPr>
          <w:rFonts w:ascii="Montserrat" w:hAnsi="Montserrat"/>
        </w:rPr>
        <w:t xml:space="preserve">Review the </w:t>
      </w:r>
      <w:r w:rsidRPr="00114754" w:rsidR="00114754">
        <w:rPr>
          <w:rFonts w:ascii="Montserrat" w:hAnsi="Montserrat"/>
        </w:rPr>
        <w:t xml:space="preserve">‘Partnership’ column from your action plan and complete </w:t>
      </w:r>
      <w:r w:rsidR="005D2F8D">
        <w:rPr>
          <w:rFonts w:ascii="Montserrat" w:hAnsi="Montserrat"/>
        </w:rPr>
        <w:t xml:space="preserve">the following activity for any listed partner organizations or agencies. </w:t>
      </w:r>
      <w:r w:rsidR="004E45B1">
        <w:rPr>
          <w:rFonts w:ascii="Montserrat" w:hAnsi="Montserrat"/>
        </w:rPr>
        <w:t xml:space="preserve">Page 2 </w:t>
      </w:r>
      <w:r w:rsidR="00BB400D">
        <w:rPr>
          <w:rFonts w:ascii="Montserrat" w:hAnsi="Montserrat"/>
        </w:rPr>
        <w:t xml:space="preserve">lists potential key ECE </w:t>
      </w:r>
      <w:r w:rsidR="00D90104">
        <w:rPr>
          <w:rFonts w:ascii="Montserrat" w:hAnsi="Montserrat"/>
        </w:rPr>
        <w:t xml:space="preserve">and health </w:t>
      </w:r>
      <w:r w:rsidR="00BB400D">
        <w:rPr>
          <w:rFonts w:ascii="Montserrat" w:hAnsi="Montserrat"/>
        </w:rPr>
        <w:t xml:space="preserve">stakeholders. </w:t>
      </w:r>
    </w:p>
    <w:p w:rsidRPr="00013ADB" w:rsidR="00013ADB" w:rsidP="00013ADB" w:rsidRDefault="00013ADB" w14:paraId="20659E43" w14:textId="77777777">
      <w:pPr>
        <w:rPr>
          <w:rFonts w:ascii="Montserrat" w:hAnsi="Montserrat"/>
        </w:rPr>
      </w:pPr>
    </w:p>
    <w:p w:rsidRPr="00013ADB" w:rsidR="00013ADB" w:rsidP="00013ADB" w:rsidRDefault="00013ADB" w14:paraId="3703661F" w14:textId="77777777">
      <w:pPr>
        <w:rPr>
          <w:rFonts w:ascii="Montserrat" w:hAnsi="Montserrat"/>
        </w:rPr>
      </w:pPr>
    </w:p>
    <w:p w:rsidRPr="00013ADB" w:rsidR="00013ADB" w:rsidP="00013ADB" w:rsidRDefault="00013ADB" w14:paraId="16E7C803" w14:textId="77777777">
      <w:pPr>
        <w:rPr>
          <w:rFonts w:ascii="Montserrat" w:hAnsi="Montserrat"/>
        </w:rPr>
      </w:pPr>
    </w:p>
    <w:p w:rsidRPr="00013ADB" w:rsidR="00013ADB" w:rsidP="00013ADB" w:rsidRDefault="00013ADB" w14:paraId="3764C900" w14:textId="77777777">
      <w:pPr>
        <w:rPr>
          <w:rFonts w:ascii="Montserrat" w:hAnsi="Montserrat"/>
        </w:rPr>
      </w:pPr>
    </w:p>
    <w:p w:rsidRPr="00013ADB" w:rsidR="00013ADB" w:rsidP="00013ADB" w:rsidRDefault="00013ADB" w14:paraId="3432F42D" w14:textId="77777777">
      <w:pPr>
        <w:rPr>
          <w:rFonts w:ascii="Montserrat" w:hAnsi="Montserrat"/>
        </w:rPr>
      </w:pPr>
    </w:p>
    <w:p w:rsidR="00013ADB" w:rsidP="00013ADB" w:rsidRDefault="00013ADB" w14:paraId="7DD6E6E7" w14:textId="77777777">
      <w:pPr>
        <w:rPr>
          <w:rFonts w:ascii="Montserrat" w:hAnsi="Montserrat"/>
        </w:rPr>
      </w:pPr>
    </w:p>
    <w:p w:rsidR="00B604BC" w:rsidP="00013ADB" w:rsidRDefault="00B604BC" w14:paraId="1DF22238" w14:textId="77777777">
      <w:pPr>
        <w:rPr>
          <w:rFonts w:ascii="Montserrat" w:hAnsi="Montserrat"/>
        </w:rPr>
      </w:pPr>
    </w:p>
    <w:p w:rsidR="00B604BC" w:rsidP="00013ADB" w:rsidRDefault="00B604BC" w14:paraId="3B7B68AA" w14:textId="77777777">
      <w:pPr>
        <w:rPr>
          <w:rFonts w:ascii="Montserrat" w:hAnsi="Montserrat"/>
        </w:rPr>
      </w:pPr>
    </w:p>
    <w:p w:rsidR="00B604BC" w:rsidP="00013ADB" w:rsidRDefault="00B604BC" w14:paraId="0D5CAD4C" w14:textId="77777777">
      <w:pPr>
        <w:rPr>
          <w:rFonts w:ascii="Montserrat" w:hAnsi="Montserrat"/>
        </w:rPr>
      </w:pPr>
    </w:p>
    <w:p w:rsidR="00B604BC" w:rsidP="00013ADB" w:rsidRDefault="00B604BC" w14:paraId="01641CEE" w14:textId="77777777">
      <w:pPr>
        <w:rPr>
          <w:rFonts w:ascii="Montserrat" w:hAnsi="Montserrat"/>
        </w:rPr>
      </w:pPr>
    </w:p>
    <w:p w:rsidR="00B604BC" w:rsidP="00013ADB" w:rsidRDefault="00B604BC" w14:paraId="0BE8241C" w14:textId="77777777">
      <w:pPr>
        <w:rPr>
          <w:rFonts w:ascii="Montserrat" w:hAnsi="Montserrat"/>
        </w:rPr>
      </w:pPr>
    </w:p>
    <w:p w:rsidR="00B604BC" w:rsidP="00013ADB" w:rsidRDefault="00B604BC" w14:paraId="08C63680" w14:textId="77777777">
      <w:pPr>
        <w:rPr>
          <w:rFonts w:ascii="Montserrat" w:hAnsi="Montserrat"/>
        </w:rPr>
      </w:pPr>
    </w:p>
    <w:p w:rsidR="00B604BC" w:rsidP="00013ADB" w:rsidRDefault="00B604BC" w14:paraId="33F93383" w14:textId="77777777">
      <w:pPr>
        <w:rPr>
          <w:rFonts w:ascii="Montserrat" w:hAnsi="Montserrat"/>
        </w:rPr>
      </w:pPr>
    </w:p>
    <w:p w:rsidRPr="00484F0F" w:rsidR="00403697" w:rsidRDefault="004228CD" w14:paraId="059931E5" w14:textId="7912BA65">
      <w:pPr>
        <w:rPr>
          <w:rFonts w:ascii="Montserrat" w:hAnsi="Montserrat"/>
        </w:rPr>
      </w:pPr>
      <w:r>
        <w:rPr>
          <w:rFonts w:ascii="Montserrat" w:hAnsi="Montserrat"/>
        </w:rPr>
        <w:t>Partner Examples (not an exhaustive list)</w:t>
      </w:r>
    </w:p>
    <w:tbl>
      <w:tblPr>
        <w:tblStyle w:val="TableGrid"/>
        <w:tblpPr w:leftFromText="180" w:rightFromText="180" w:vertAnchor="page" w:horzAnchor="margin" w:tblpY="2101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15"/>
        <w:gridCol w:w="5040"/>
        <w:gridCol w:w="5040"/>
      </w:tblGrid>
      <w:tr w:rsidR="001C0C13" w:rsidTr="001C0C13" w14:paraId="2B5F3B06" w14:textId="77777777">
        <w:tc>
          <w:tcPr>
            <w:tcW w:w="14395" w:type="dxa"/>
            <w:gridSpan w:val="3"/>
          </w:tcPr>
          <w:p w:rsidRPr="00484F0F" w:rsidR="001C0C13" w:rsidP="001C0C13" w:rsidRDefault="001C0C13" w14:paraId="2C17E2A9" w14:textId="6DBA56C6">
            <w:pPr>
              <w:jc w:val="center"/>
              <w:rPr>
                <w:rFonts w:ascii="Montserrat" w:hAnsi="Montserrat"/>
                <w:b/>
                <w:bCs/>
              </w:rPr>
            </w:pPr>
            <w:r w:rsidRPr="00484F0F">
              <w:rPr>
                <w:rFonts w:ascii="Montserrat" w:hAnsi="Montserrat"/>
                <w:b/>
                <w:bCs/>
              </w:rPr>
              <w:t xml:space="preserve">General ECE </w:t>
            </w:r>
            <w:r>
              <w:rPr>
                <w:rFonts w:ascii="Montserrat" w:hAnsi="Montserrat"/>
                <w:b/>
                <w:bCs/>
              </w:rPr>
              <w:t xml:space="preserve">and Health </w:t>
            </w:r>
            <w:r w:rsidRPr="00484F0F">
              <w:rPr>
                <w:rFonts w:ascii="Montserrat" w:hAnsi="Montserrat"/>
                <w:b/>
                <w:bCs/>
              </w:rPr>
              <w:t>Partners</w:t>
            </w:r>
          </w:p>
        </w:tc>
      </w:tr>
      <w:tr w:rsidR="001C0C13" w:rsidTr="001C0C13" w14:paraId="4BE33947" w14:textId="77777777">
        <w:tc>
          <w:tcPr>
            <w:tcW w:w="4315" w:type="dxa"/>
          </w:tcPr>
          <w:p w:rsidR="001C0C13" w:rsidP="001C0C13" w:rsidRDefault="001C0C13" w14:paraId="7F680F8C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CCR&amp;Rs</w:t>
            </w:r>
          </w:p>
        </w:tc>
        <w:tc>
          <w:tcPr>
            <w:tcW w:w="5040" w:type="dxa"/>
          </w:tcPr>
          <w:p w:rsidR="001C0C13" w:rsidP="001C0C13" w:rsidRDefault="001C0C13" w14:paraId="56295ACE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Special Supplemental Nutrition Program for Women, Infants, and Children (WIC)</w:t>
            </w:r>
          </w:p>
        </w:tc>
        <w:tc>
          <w:tcPr>
            <w:tcW w:w="5040" w:type="dxa"/>
          </w:tcPr>
          <w:p w:rsidR="001C0C13" w:rsidP="001C0C13" w:rsidRDefault="001C0C13" w14:paraId="0B8D6EE0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Existing federal grants focused on or including the ECE setting</w:t>
            </w:r>
          </w:p>
        </w:tc>
      </w:tr>
      <w:tr w:rsidR="001C0C13" w:rsidTr="001C0C13" w14:paraId="2E9365ED" w14:textId="77777777">
        <w:tc>
          <w:tcPr>
            <w:tcW w:w="4315" w:type="dxa"/>
          </w:tcPr>
          <w:p w:rsidR="001C0C13" w:rsidP="001C0C13" w:rsidRDefault="001C0C13" w14:paraId="67193195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Head Start and Early Head Start  </w:t>
            </w:r>
          </w:p>
        </w:tc>
        <w:tc>
          <w:tcPr>
            <w:tcW w:w="5040" w:type="dxa"/>
          </w:tcPr>
          <w:p w:rsidR="001C0C13" w:rsidP="001C0C13" w:rsidRDefault="001C0C13" w14:paraId="4C900455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State Early Childhood Advisory Councils</w:t>
            </w:r>
          </w:p>
        </w:tc>
        <w:tc>
          <w:tcPr>
            <w:tcW w:w="5040" w:type="dxa"/>
          </w:tcPr>
          <w:p w:rsidR="001C0C13" w:rsidP="001C0C13" w:rsidRDefault="001C0C13" w14:paraId="4C031D99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Early Learning Standards/Foundations</w:t>
            </w:r>
          </w:p>
        </w:tc>
      </w:tr>
      <w:tr w:rsidR="001C0C13" w:rsidTr="001C0C13" w14:paraId="3DC5DDC6" w14:textId="77777777">
        <w:tc>
          <w:tcPr>
            <w:tcW w:w="4315" w:type="dxa"/>
          </w:tcPr>
          <w:p w:rsidR="001C0C13" w:rsidP="001C0C13" w:rsidRDefault="001C0C13" w14:paraId="67BA0BCA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Regulation/Licensing</w:t>
            </w:r>
          </w:p>
        </w:tc>
        <w:tc>
          <w:tcPr>
            <w:tcW w:w="5040" w:type="dxa"/>
          </w:tcPr>
          <w:p w:rsidR="001C0C13" w:rsidP="001C0C13" w:rsidRDefault="001C0C13" w14:paraId="6763244A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Tribal Child Care Development Fund and Tribal Head Start</w:t>
            </w:r>
          </w:p>
        </w:tc>
        <w:tc>
          <w:tcPr>
            <w:tcW w:w="5040" w:type="dxa"/>
          </w:tcPr>
          <w:p w:rsidR="001C0C13" w:rsidP="001C0C13" w:rsidRDefault="001C0C13" w14:paraId="617417E7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State Pre-K</w:t>
            </w:r>
          </w:p>
        </w:tc>
      </w:tr>
      <w:tr w:rsidR="001C0C13" w:rsidTr="001C0C13" w14:paraId="5E3D1852" w14:textId="77777777">
        <w:tc>
          <w:tcPr>
            <w:tcW w:w="4315" w:type="dxa"/>
          </w:tcPr>
          <w:p w:rsidR="001C0C13" w:rsidP="001C0C13" w:rsidRDefault="001C0C13" w14:paraId="6AD9BB23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Quality Rating and Improvement System</w:t>
            </w:r>
          </w:p>
        </w:tc>
        <w:tc>
          <w:tcPr>
            <w:tcW w:w="5040" w:type="dxa"/>
          </w:tcPr>
          <w:p w:rsidR="001C0C13" w:rsidP="001C0C13" w:rsidRDefault="001C0C13" w14:paraId="3DED0F1F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Early Childhood Comprehensive Systems Grants</w:t>
            </w:r>
          </w:p>
        </w:tc>
        <w:tc>
          <w:tcPr>
            <w:tcW w:w="5040" w:type="dxa"/>
          </w:tcPr>
          <w:p w:rsidR="001C0C13" w:rsidP="001C0C13" w:rsidRDefault="001C0C13" w14:paraId="4A69F732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Birth to 3/Early Intervention Programs</w:t>
            </w:r>
          </w:p>
        </w:tc>
      </w:tr>
      <w:tr w:rsidR="001C0C13" w:rsidTr="001C0C13" w14:paraId="7211F4B6" w14:textId="77777777">
        <w:tc>
          <w:tcPr>
            <w:tcW w:w="4315" w:type="dxa"/>
          </w:tcPr>
          <w:p w:rsidR="001C0C13" w:rsidP="001C0C13" w:rsidRDefault="001C0C13" w14:paraId="68DAF5DA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Child Care Development Fund</w:t>
            </w:r>
          </w:p>
        </w:tc>
        <w:tc>
          <w:tcPr>
            <w:tcW w:w="5040" w:type="dxa"/>
          </w:tcPr>
          <w:p w:rsidR="001C0C13" w:rsidP="001C0C13" w:rsidRDefault="001C0C13" w14:paraId="331693E6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Vocational Schools, Community Colleges and Universities </w:t>
            </w:r>
          </w:p>
        </w:tc>
        <w:tc>
          <w:tcPr>
            <w:tcW w:w="5040" w:type="dxa"/>
          </w:tcPr>
          <w:p w:rsidR="001C0C13" w:rsidP="001C0C13" w:rsidRDefault="001C0C13" w14:paraId="0434A105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State Parks and Recreation Programs</w:t>
            </w:r>
          </w:p>
        </w:tc>
      </w:tr>
      <w:tr w:rsidR="001C0C13" w:rsidTr="001C0C13" w14:paraId="6230900D" w14:textId="77777777">
        <w:tc>
          <w:tcPr>
            <w:tcW w:w="4315" w:type="dxa"/>
          </w:tcPr>
          <w:p w:rsidR="001C0C13" w:rsidP="001C0C13" w:rsidRDefault="001C0C13" w14:paraId="35E5D74A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Cooperative Extension Service</w:t>
            </w:r>
          </w:p>
        </w:tc>
        <w:tc>
          <w:tcPr>
            <w:tcW w:w="5040" w:type="dxa"/>
          </w:tcPr>
          <w:p w:rsidR="001C0C13" w:rsidP="001C0C13" w:rsidRDefault="001C0C13" w14:paraId="4D80FE62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American Academy of Pediatrics Early Childhood Champions</w:t>
            </w:r>
          </w:p>
        </w:tc>
        <w:tc>
          <w:tcPr>
            <w:tcW w:w="5040" w:type="dxa"/>
          </w:tcPr>
          <w:p w:rsidRPr="00D90104" w:rsidR="001C0C13" w:rsidP="001C0C13" w:rsidRDefault="001C0C13" w14:paraId="68ABE0E6" w14:textId="77777777">
            <w:pPr>
              <w:rPr>
                <w:rFonts w:ascii="Montserrat" w:hAnsi="Montserrat"/>
              </w:rPr>
            </w:pPr>
            <w:r w:rsidRPr="00D90104">
              <w:rPr>
                <w:rFonts w:ascii="Montserrat" w:hAnsi="Montserrat"/>
              </w:rPr>
              <w:t>State or Community-level Obesity Prevention or Health/Wellness</w:t>
            </w:r>
          </w:p>
          <w:p w:rsidRPr="00D90104" w:rsidR="001C0C13" w:rsidP="001C0C13" w:rsidRDefault="001C0C13" w14:paraId="24DFB597" w14:textId="77777777">
            <w:pPr>
              <w:rPr>
                <w:rFonts w:ascii="Montserrat" w:hAnsi="Montserrat"/>
              </w:rPr>
            </w:pPr>
            <w:r w:rsidRPr="00D90104">
              <w:rPr>
                <w:rFonts w:ascii="Montserrat" w:hAnsi="Montserrat"/>
              </w:rPr>
              <w:t>grantees with federal or private funding that allows for initiatives</w:t>
            </w:r>
          </w:p>
          <w:p w:rsidR="001C0C13" w:rsidP="001C0C13" w:rsidRDefault="001C0C13" w14:paraId="35463A1F" w14:textId="77777777">
            <w:pPr>
              <w:rPr>
                <w:rFonts w:ascii="Montserrat" w:hAnsi="Montserrat"/>
              </w:rPr>
            </w:pPr>
            <w:r w:rsidRPr="00D90104">
              <w:rPr>
                <w:rFonts w:ascii="Montserrat" w:hAnsi="Montserrat"/>
              </w:rPr>
              <w:t>targeting the ECE setting (e.g. CDC, USDA, MCHB, ACF grants.)</w:t>
            </w:r>
          </w:p>
        </w:tc>
      </w:tr>
      <w:tr w:rsidR="001C0C13" w:rsidTr="001C0C13" w14:paraId="17D353A2" w14:textId="77777777">
        <w:tc>
          <w:tcPr>
            <w:tcW w:w="4315" w:type="dxa"/>
          </w:tcPr>
          <w:p w:rsidR="001C0C13" w:rsidP="001C0C13" w:rsidRDefault="001C0C13" w14:paraId="7C1325ED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Child Care Health Consultant Network</w:t>
            </w:r>
          </w:p>
        </w:tc>
        <w:tc>
          <w:tcPr>
            <w:tcW w:w="5040" w:type="dxa"/>
          </w:tcPr>
          <w:p w:rsidR="001C0C13" w:rsidP="001C0C13" w:rsidRDefault="001C0C13" w14:paraId="05A2E1D3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State and County Registration/Certification Systems for ECE Providers</w:t>
            </w:r>
          </w:p>
        </w:tc>
        <w:tc>
          <w:tcPr>
            <w:tcW w:w="5040" w:type="dxa"/>
          </w:tcPr>
          <w:p w:rsidR="001C0C13" w:rsidP="001C0C13" w:rsidRDefault="001C0C13" w14:paraId="54BDFE58" w14:textId="77777777">
            <w:pPr>
              <w:rPr>
                <w:rFonts w:ascii="Montserrat" w:hAnsi="Montserrat"/>
              </w:rPr>
            </w:pPr>
          </w:p>
        </w:tc>
      </w:tr>
      <w:tr w:rsidR="001C0C13" w:rsidTr="001C0C13" w14:paraId="345FA784" w14:textId="77777777">
        <w:tc>
          <w:tcPr>
            <w:tcW w:w="4315" w:type="dxa"/>
          </w:tcPr>
          <w:p w:rsidR="001C0C13" w:rsidP="001C0C13" w:rsidRDefault="001C0C13" w14:paraId="213C2347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Child and Adult Care Food Program </w:t>
            </w:r>
          </w:p>
        </w:tc>
        <w:tc>
          <w:tcPr>
            <w:tcW w:w="5040" w:type="dxa"/>
          </w:tcPr>
          <w:p w:rsidR="001C0C13" w:rsidP="001C0C13" w:rsidRDefault="001C0C13" w14:paraId="1B2221D4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Professional Associations for ECE providers and administrators; organizations representing family child care providers</w:t>
            </w:r>
          </w:p>
        </w:tc>
        <w:tc>
          <w:tcPr>
            <w:tcW w:w="5040" w:type="dxa"/>
          </w:tcPr>
          <w:p w:rsidR="001C0C13" w:rsidP="001C0C13" w:rsidRDefault="001C0C13" w14:paraId="07787CFD" w14:textId="77777777">
            <w:pPr>
              <w:rPr>
                <w:rFonts w:ascii="Montserrat" w:hAnsi="Montserrat"/>
              </w:rPr>
            </w:pPr>
          </w:p>
        </w:tc>
      </w:tr>
      <w:tr w:rsidR="001C0C13" w:rsidTr="001C0C13" w14:paraId="5FBF654C" w14:textId="77777777">
        <w:tc>
          <w:tcPr>
            <w:tcW w:w="4315" w:type="dxa"/>
          </w:tcPr>
          <w:p w:rsidR="001C0C13" w:rsidP="001C0C13" w:rsidRDefault="001C0C13" w14:paraId="54AA2FDE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Temporary Assistance for Needy Families</w:t>
            </w:r>
          </w:p>
        </w:tc>
        <w:tc>
          <w:tcPr>
            <w:tcW w:w="5040" w:type="dxa"/>
          </w:tcPr>
          <w:p w:rsidR="001C0C13" w:rsidP="001C0C13" w:rsidRDefault="001C0C13" w14:paraId="1FFB4B57" w14:textId="7777777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Foundations and Health Care Organizations; Health Care Providers</w:t>
            </w:r>
          </w:p>
        </w:tc>
        <w:tc>
          <w:tcPr>
            <w:tcW w:w="5040" w:type="dxa"/>
          </w:tcPr>
          <w:p w:rsidR="001C0C13" w:rsidP="001C0C13" w:rsidRDefault="001C0C13" w14:paraId="06860D78" w14:textId="77777777">
            <w:pPr>
              <w:rPr>
                <w:rFonts w:ascii="Montserrat" w:hAnsi="Montserrat"/>
              </w:rPr>
            </w:pPr>
          </w:p>
        </w:tc>
      </w:tr>
    </w:tbl>
    <w:p w:rsidRPr="00013ADB" w:rsidR="00B604BC" w:rsidP="00013ADB" w:rsidRDefault="00B604BC" w14:paraId="38FC048E" w14:textId="66D84817">
      <w:pPr>
        <w:rPr>
          <w:rFonts w:ascii="Montserrat" w:hAnsi="Montserrat"/>
        </w:rPr>
      </w:pPr>
    </w:p>
    <w:sectPr w:rsidRPr="00013ADB" w:rsidR="00B604BC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  <w:footerReference w:type="default" r:id="Rd0e4ff8cd58548b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46E" w:rsidP="00126B32" w:rsidRDefault="001E046E" w14:paraId="43390DE5" w14:textId="77777777">
      <w:pPr>
        <w:spacing w:after="0" w:line="240" w:lineRule="auto"/>
      </w:pPr>
      <w:r>
        <w:separator/>
      </w:r>
    </w:p>
  </w:endnote>
  <w:endnote w:type="continuationSeparator" w:id="0">
    <w:p w:rsidR="001E046E" w:rsidP="00126B32" w:rsidRDefault="001E046E" w14:paraId="12BAD2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C11C00D" w:rsidTr="5C11C00D" w14:paraId="6AB4DF6F">
      <w:trPr>
        <w:trHeight w:val="300"/>
      </w:trPr>
      <w:tc>
        <w:tcPr>
          <w:tcW w:w="4800" w:type="dxa"/>
          <w:tcMar/>
        </w:tcPr>
        <w:p w:rsidR="5C11C00D" w:rsidP="5C11C00D" w:rsidRDefault="5C11C00D" w14:paraId="42A538FD" w14:textId="647AB199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5C11C00D" w:rsidP="5C11C00D" w:rsidRDefault="5C11C00D" w14:paraId="57585E3A" w14:textId="02FA3DF5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5C11C00D" w:rsidP="5C11C00D" w:rsidRDefault="5C11C00D" w14:paraId="00403BCA" w14:textId="3E72C7B1">
          <w:pPr>
            <w:pStyle w:val="Header"/>
            <w:bidi w:val="0"/>
            <w:ind w:right="-115"/>
            <w:jc w:val="right"/>
          </w:pPr>
        </w:p>
      </w:tc>
    </w:tr>
  </w:tbl>
  <w:p w:rsidR="5C11C00D" w:rsidP="5C11C00D" w:rsidRDefault="5C11C00D" w14:paraId="61F98BA5" w14:textId="528FED7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46E" w:rsidP="00126B32" w:rsidRDefault="001E046E" w14:paraId="319FF742" w14:textId="77777777">
      <w:pPr>
        <w:spacing w:after="0" w:line="240" w:lineRule="auto"/>
      </w:pPr>
      <w:r>
        <w:separator/>
      </w:r>
    </w:p>
  </w:footnote>
  <w:footnote w:type="continuationSeparator" w:id="0">
    <w:p w:rsidR="001E046E" w:rsidP="00126B32" w:rsidRDefault="001E046E" w14:paraId="27D747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26B32" w:rsidR="00126B32" w:rsidP="00013ADB" w:rsidRDefault="001602A4" w14:paraId="296F8A8A" w14:textId="62707A90">
    <w:pPr>
      <w:jc w:val="center"/>
      <w:rPr>
        <w:rFonts w:ascii="Montserrat" w:hAnsi="Montserrat"/>
      </w:rPr>
    </w:pPr>
    <w:r w:rsidRPr="5C11C00D" w:rsidR="5C11C00D">
      <w:rPr>
        <w:rFonts w:ascii="Montserrat" w:hAnsi="Montserrat"/>
      </w:rPr>
      <w:t>Partner Mapping</w:t>
    </w:r>
    <w:r w:rsidRPr="5C11C00D" w:rsidR="5C11C00D">
      <w:rPr>
        <w:rFonts w:ascii="Montserrat" w:hAnsi="Montserrat"/>
      </w:rPr>
      <w:t xml:space="preserve"> Activity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24E1C9"/>
    <w:rsid w:val="00013ADB"/>
    <w:rsid w:val="00015A47"/>
    <w:rsid w:val="000A7679"/>
    <w:rsid w:val="000B5F15"/>
    <w:rsid w:val="000E765C"/>
    <w:rsid w:val="00107E88"/>
    <w:rsid w:val="00114754"/>
    <w:rsid w:val="00126B32"/>
    <w:rsid w:val="001602A4"/>
    <w:rsid w:val="00164B12"/>
    <w:rsid w:val="00184C52"/>
    <w:rsid w:val="001B7423"/>
    <w:rsid w:val="001C0C13"/>
    <w:rsid w:val="001D75AC"/>
    <w:rsid w:val="001E046E"/>
    <w:rsid w:val="001E5DF8"/>
    <w:rsid w:val="002051E6"/>
    <w:rsid w:val="00255131"/>
    <w:rsid w:val="0028761D"/>
    <w:rsid w:val="002B43E1"/>
    <w:rsid w:val="002C56F5"/>
    <w:rsid w:val="003139F7"/>
    <w:rsid w:val="003523C0"/>
    <w:rsid w:val="0035315A"/>
    <w:rsid w:val="00361F17"/>
    <w:rsid w:val="00364155"/>
    <w:rsid w:val="00370B3C"/>
    <w:rsid w:val="003804B2"/>
    <w:rsid w:val="00385419"/>
    <w:rsid w:val="003A3D40"/>
    <w:rsid w:val="003E0089"/>
    <w:rsid w:val="003F3453"/>
    <w:rsid w:val="00403697"/>
    <w:rsid w:val="004228CD"/>
    <w:rsid w:val="00483221"/>
    <w:rsid w:val="00484F0F"/>
    <w:rsid w:val="004A49BD"/>
    <w:rsid w:val="004C23B0"/>
    <w:rsid w:val="004D20FA"/>
    <w:rsid w:val="004E45B1"/>
    <w:rsid w:val="00503F88"/>
    <w:rsid w:val="005160AC"/>
    <w:rsid w:val="00597F4C"/>
    <w:rsid w:val="005D2F8D"/>
    <w:rsid w:val="005E56E9"/>
    <w:rsid w:val="00682D80"/>
    <w:rsid w:val="00683673"/>
    <w:rsid w:val="006E7FBC"/>
    <w:rsid w:val="00704196"/>
    <w:rsid w:val="007221F9"/>
    <w:rsid w:val="00746B96"/>
    <w:rsid w:val="0078121A"/>
    <w:rsid w:val="007E5505"/>
    <w:rsid w:val="00832C17"/>
    <w:rsid w:val="008371AB"/>
    <w:rsid w:val="0088153C"/>
    <w:rsid w:val="009160EF"/>
    <w:rsid w:val="0092753B"/>
    <w:rsid w:val="0098105B"/>
    <w:rsid w:val="0098294D"/>
    <w:rsid w:val="009A0E82"/>
    <w:rsid w:val="009C1521"/>
    <w:rsid w:val="00A42F93"/>
    <w:rsid w:val="00A7312E"/>
    <w:rsid w:val="00A770B2"/>
    <w:rsid w:val="00AB785A"/>
    <w:rsid w:val="00AF1BE3"/>
    <w:rsid w:val="00B604BC"/>
    <w:rsid w:val="00B8345E"/>
    <w:rsid w:val="00BB400D"/>
    <w:rsid w:val="00BD50CC"/>
    <w:rsid w:val="00BE30D6"/>
    <w:rsid w:val="00CF1D61"/>
    <w:rsid w:val="00CF6D1F"/>
    <w:rsid w:val="00D2654A"/>
    <w:rsid w:val="00D90104"/>
    <w:rsid w:val="00DC4A64"/>
    <w:rsid w:val="00DE3E82"/>
    <w:rsid w:val="00DF792F"/>
    <w:rsid w:val="00E22E66"/>
    <w:rsid w:val="00E34167"/>
    <w:rsid w:val="00E3483B"/>
    <w:rsid w:val="00E3588B"/>
    <w:rsid w:val="00E3670F"/>
    <w:rsid w:val="00E37554"/>
    <w:rsid w:val="00E660DE"/>
    <w:rsid w:val="00E70752"/>
    <w:rsid w:val="00E84418"/>
    <w:rsid w:val="00EA2614"/>
    <w:rsid w:val="00EB7355"/>
    <w:rsid w:val="00ED7902"/>
    <w:rsid w:val="00F17A67"/>
    <w:rsid w:val="00F40446"/>
    <w:rsid w:val="00F52A41"/>
    <w:rsid w:val="00F56A70"/>
    <w:rsid w:val="00F64A82"/>
    <w:rsid w:val="00F66895"/>
    <w:rsid w:val="00F743FB"/>
    <w:rsid w:val="00F76E39"/>
    <w:rsid w:val="00FC6D42"/>
    <w:rsid w:val="00FD7B86"/>
    <w:rsid w:val="00FF5A5E"/>
    <w:rsid w:val="03AB634D"/>
    <w:rsid w:val="0B08B7E8"/>
    <w:rsid w:val="0E0A1322"/>
    <w:rsid w:val="1164EB54"/>
    <w:rsid w:val="15672B69"/>
    <w:rsid w:val="282C8D2E"/>
    <w:rsid w:val="2E0D21B2"/>
    <w:rsid w:val="2F998F81"/>
    <w:rsid w:val="3101A976"/>
    <w:rsid w:val="4C24E1C9"/>
    <w:rsid w:val="4D2BB223"/>
    <w:rsid w:val="4D340C78"/>
    <w:rsid w:val="52B708C2"/>
    <w:rsid w:val="52D3D19E"/>
    <w:rsid w:val="57B25146"/>
    <w:rsid w:val="5B6F02F8"/>
    <w:rsid w:val="5C11C00D"/>
    <w:rsid w:val="5F17620D"/>
    <w:rsid w:val="6BE922E1"/>
    <w:rsid w:val="6CD9089D"/>
    <w:rsid w:val="77103C32"/>
    <w:rsid w:val="77B84334"/>
    <w:rsid w:val="7D37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E1C9"/>
  <w15:chartTrackingRefBased/>
  <w15:docId w15:val="{EEDA7CA6-F2F9-45D3-8FE0-BBDEE0F4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126B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6B32"/>
  </w:style>
  <w:style w:type="paragraph" w:styleId="Footer">
    <w:name w:val="footer"/>
    <w:basedOn w:val="Normal"/>
    <w:link w:val="FooterChar"/>
    <w:uiPriority w:val="99"/>
    <w:unhideWhenUsed/>
    <w:rsid w:val="00126B3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6B32"/>
  </w:style>
  <w:style w:type="character" w:styleId="CommentReference">
    <w:name w:val="annotation reference"/>
    <w:basedOn w:val="DefaultParagraphFont"/>
    <w:uiPriority w:val="99"/>
    <w:semiHidden/>
    <w:unhideWhenUsed/>
    <w:rsid w:val="00E66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0D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660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0D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660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d0e4ff8cd58548b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55C9C423ABA45BC650AB4FD6D5476" ma:contentTypeVersion="22" ma:contentTypeDescription="Create a new document." ma:contentTypeScope="" ma:versionID="d6a49c0357ebed4cd809c6cff2bd1f22">
  <xsd:schema xmlns:xsd="http://www.w3.org/2001/XMLSchema" xmlns:xs="http://www.w3.org/2001/XMLSchema" xmlns:p="http://schemas.microsoft.com/office/2006/metadata/properties" xmlns:ns1="http://schemas.microsoft.com/sharepoint/v3" xmlns:ns2="128e445f-53bd-4d7c-94e9-7ccc49acf3c2" xmlns:ns3="60dfdbe2-22b5-4261-a021-0a589e027dce" targetNamespace="http://schemas.microsoft.com/office/2006/metadata/properties" ma:root="true" ma:fieldsID="e42595195249b6da09cdcd1ffa39f3fa" ns1:_="" ns2:_="" ns3:_="">
    <xsd:import namespace="http://schemas.microsoft.com/sharepoint/v3"/>
    <xsd:import namespace="128e445f-53bd-4d7c-94e9-7ccc49acf3c2"/>
    <xsd:import namespace="60dfdbe2-22b5-4261-a021-0a589e027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e_x002f_Tim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445f-53bd-4d7c-94e9-7ccc49acf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_x002f_Time" ma:index="19" nillable="true" ma:displayName="Date/Time" ma:format="DateTime" ma:internalName="Date_x002f_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5dd6296-2b79-4843-a53e-d30c5b80f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fdbe2-22b5-4261-a021-0a589e027d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5cb0454-a148-475c-934c-527469558b1b}" ma:internalName="TaxCatchAll" ma:showField="CatchAllData" ma:web="60dfdbe2-22b5-4261-a021-0a589e027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445f-53bd-4d7c-94e9-7ccc49acf3c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ate_x002f_Time xmlns="128e445f-53bd-4d7c-94e9-7ccc49acf3c2" xsi:nil="true"/>
    <TaxCatchAll xmlns="60dfdbe2-22b5-4261-a021-0a589e027d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16570-7A17-414B-AC79-F68AC8A9199D}"/>
</file>

<file path=customXml/itemProps2.xml><?xml version="1.0" encoding="utf-8"?>
<ds:datastoreItem xmlns:ds="http://schemas.openxmlformats.org/officeDocument/2006/customXml" ds:itemID="{12FE0165-BE4C-4F3E-9A9A-F291B7AFEF3A}">
  <ds:schemaRefs>
    <ds:schemaRef ds:uri="http://schemas.microsoft.com/office/2006/metadata/properties"/>
    <ds:schemaRef ds:uri="http://schemas.microsoft.com/office/infopath/2007/PartnerControls"/>
    <ds:schemaRef ds:uri="128e445f-53bd-4d7c-94e9-7ccc49acf3c2"/>
    <ds:schemaRef ds:uri="http://schemas.microsoft.com/sharepoint/v3"/>
    <ds:schemaRef ds:uri="60dfdbe2-22b5-4261-a021-0a589e027dce"/>
  </ds:schemaRefs>
</ds:datastoreItem>
</file>

<file path=customXml/itemProps3.xml><?xml version="1.0" encoding="utf-8"?>
<ds:datastoreItem xmlns:ds="http://schemas.openxmlformats.org/officeDocument/2006/customXml" ds:itemID="{09A6E7F7-7632-42CC-BBD4-31FF5EDA4BC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Press, Hannah</dc:creator>
  <keywords/>
  <dc:description/>
  <lastModifiedBy>Press, Hannah</lastModifiedBy>
  <revision>57</revision>
  <dcterms:created xsi:type="dcterms:W3CDTF">2025-09-18T23:45:00.0000000Z</dcterms:created>
  <dcterms:modified xsi:type="dcterms:W3CDTF">2025-12-30T20:49:13.4921838Z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0x01010019B55C9C423ABA45BC650AB4FD6D5476</vt:lpwstr>
  </property>
  <property fmtid="{D5CDD505-2E9C-101B-9397-08002B2CF9AE}" pid="3" name="MediaServiceImageTags">
    <vt:lpwstr/>
  </property>
</Properties>
</file>